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9BCA8" w14:textId="4AB0A0B3" w:rsidR="00A5792F" w:rsidRDefault="007767C0" w:rsidP="00C21ECA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73A25" wp14:editId="5D2BD715">
                <wp:simplePos x="0" y="0"/>
                <wp:positionH relativeFrom="column">
                  <wp:posOffset>-228600</wp:posOffset>
                </wp:positionH>
                <wp:positionV relativeFrom="paragraph">
                  <wp:posOffset>914400</wp:posOffset>
                </wp:positionV>
                <wp:extent cx="5029200" cy="757645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75764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1180F" w14:textId="6BDD486B" w:rsidR="00812B8C" w:rsidRPr="00216792" w:rsidRDefault="00812B8C" w:rsidP="00812B8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167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Dear </w:t>
                            </w:r>
                            <w:r w:rsidR="00B70561" w:rsidRPr="002167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</w:t>
                            </w:r>
                            <w:r w:rsidRPr="002167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alued </w:t>
                            </w:r>
                            <w:r w:rsidR="00B70561" w:rsidRPr="002167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Pr="002167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mployees</w:t>
                            </w:r>
                            <w:r w:rsidR="00EC38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2D44BABC" w14:textId="31A5A916" w:rsidR="00812B8C" w:rsidRPr="00216792" w:rsidRDefault="00812B8C" w:rsidP="00812B8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B548D28" w14:textId="77777777" w:rsidR="00A85975" w:rsidRPr="00216792" w:rsidRDefault="00A85975" w:rsidP="00812B8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5F39D05" w14:textId="60D2D5E3" w:rsidR="00B70561" w:rsidRPr="00216792" w:rsidRDefault="00812B8C" w:rsidP="00812B8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167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end of the year is fast approaching, which means </w:t>
                            </w:r>
                            <w:r w:rsidR="00C46EBE" w:rsidRPr="002167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it’s time to start thinking about your 20</w:t>
                            </w:r>
                            <w:r w:rsidR="002418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0A4C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="00C46EBE" w:rsidRPr="002167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W-2</w:t>
                            </w:r>
                            <w:r w:rsidRPr="002167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12CD013A" w14:textId="77777777" w:rsidR="00B70561" w:rsidRPr="00216792" w:rsidRDefault="00B70561" w:rsidP="00812B8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94AA1BF" w14:textId="77777777" w:rsidR="00216792" w:rsidRPr="00216792" w:rsidRDefault="00216792" w:rsidP="002167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167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Please see below for some important dates and deadlines relating to your</w:t>
                            </w:r>
                          </w:p>
                          <w:p w14:paraId="01BB97C1" w14:textId="07FFE376" w:rsidR="00216792" w:rsidRPr="000570AD" w:rsidRDefault="00216792" w:rsidP="000570A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167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</w:t>
                            </w:r>
                            <w:r w:rsidR="002418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0A4C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Pr="002167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W-2:</w:t>
                            </w:r>
                            <w:r w:rsidRPr="000570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3C3D2EE1" w14:textId="05752A90" w:rsidR="00216792" w:rsidRDefault="00216792" w:rsidP="00C55E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167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You have the option to receive your 20</w:t>
                            </w:r>
                            <w:r w:rsidR="002418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0A4C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Pr="002167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W-2 faster by registering to receive it electronically in lieu of receiving it via mail.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30A84460" w14:textId="14544A0C" w:rsidR="000570AD" w:rsidRDefault="00216792" w:rsidP="004541A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167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</w:t>
                            </w:r>
                            <w:r w:rsidR="002418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0A4C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Pr="002167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C38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Forms </w:t>
                            </w:r>
                            <w:r w:rsidRPr="002167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W-2 will be available for download online by </w:t>
                            </w:r>
                            <w:r w:rsidR="000A4C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Jan</w:t>
                            </w:r>
                            <w:r w:rsidRPr="002167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uary </w:t>
                            </w:r>
                            <w:r w:rsidR="000A4C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="002418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Pr="002167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20</w:t>
                            </w:r>
                            <w:r w:rsidR="008F60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0A4C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Pr="002167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for all employees who register to receive their </w:t>
                            </w:r>
                            <w:r w:rsidR="00EC38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Forms </w:t>
                            </w:r>
                            <w:r w:rsidRPr="002167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W-2 electronically by December 31, 20</w:t>
                            </w:r>
                            <w:r w:rsidR="002418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0A4C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Pr="002167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0570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4253E759" w14:textId="18DA2559" w:rsidR="000570AD" w:rsidRDefault="000570AD" w:rsidP="000570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If you do not register to receive your 20</w:t>
                            </w:r>
                            <w:r w:rsidR="002418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0A4C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W-2 electronically before December 31, 20</w:t>
                            </w:r>
                            <w:r w:rsidR="002418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0A4C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it will </w:t>
                            </w:r>
                            <w:r w:rsidRPr="002167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be mailed to you </w:t>
                            </w:r>
                            <w:r w:rsidR="0002590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by </w:t>
                            </w:r>
                            <w:r w:rsidR="000A4C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Jan</w:t>
                            </w:r>
                            <w:r w:rsidR="0002590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uary </w:t>
                            </w:r>
                            <w:r w:rsidR="000A4C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="0002590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1, 20</w:t>
                            </w:r>
                            <w:r w:rsidR="008F60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0A4C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02590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025902" w:rsidRPr="002167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 required by law</w:t>
                            </w:r>
                            <w:r w:rsidR="0002590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2167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at the address G&amp;A Partners has on file for you </w:t>
                            </w:r>
                            <w:r w:rsidR="0002590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as of December </w:t>
                            </w:r>
                            <w:r w:rsidR="000A4C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31</w:t>
                            </w:r>
                            <w:r w:rsidR="0002590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20</w:t>
                            </w:r>
                            <w:r w:rsidR="002418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0A4C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Pr="002167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2418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Please keep in mind that mail may take a couple of weeks for delivery.</w:t>
                            </w:r>
                            <w:r w:rsidRPr="002167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79B19317" w14:textId="06C40D5C" w:rsidR="00216792" w:rsidRDefault="000570AD" w:rsidP="000570A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167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If you would like to update the address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which your 20</w:t>
                            </w:r>
                            <w:r w:rsidR="002418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0A4C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W-2 will be mailed</w:t>
                            </w:r>
                            <w:r w:rsidRPr="002167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you must </w:t>
                            </w:r>
                            <w:r w:rsidR="00344B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do so </w:t>
                            </w:r>
                            <w:r w:rsidRPr="002167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before December </w:t>
                            </w:r>
                            <w:r w:rsidR="000A4C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31</w:t>
                            </w:r>
                            <w:r w:rsidRPr="002167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20</w:t>
                            </w:r>
                            <w:r w:rsidR="002418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0A4C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2167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0D97B1D1" w14:textId="2D1CAABB" w:rsidR="00216792" w:rsidRPr="00216792" w:rsidRDefault="00216792" w:rsidP="0021679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167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Additional information about 20</w:t>
                            </w:r>
                            <w:r w:rsidR="002418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0A4C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Pr="002167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C38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Forms </w:t>
                            </w:r>
                            <w:r w:rsidRPr="002167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W-2, including instructions on how to receive your W-2 electronically, is available on the G&amp;A Partners website: </w:t>
                            </w:r>
                            <w:r w:rsidRPr="002167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www.gnapartners.com/w2</w:t>
                            </w:r>
                            <w:r w:rsidRPr="002167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7E904699" w14:textId="25344E34" w:rsidR="00216792" w:rsidRPr="00216792" w:rsidRDefault="00216792" w:rsidP="0021679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2167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If you have any questions about your 20</w:t>
                            </w:r>
                            <w:r w:rsidR="002418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0A4C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Pr="002167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W-2</w:t>
                            </w:r>
                            <w:r w:rsidR="000570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2167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please contact </w:t>
                            </w:r>
                            <w:r w:rsidR="00EC38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our team of HR experts, </w:t>
                            </w:r>
                            <w:proofErr w:type="spellStart"/>
                            <w:r w:rsidR="002147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</w:t>
                            </w:r>
                            <w:r w:rsidR="00EC38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 w:rsidR="002147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essHR</w:t>
                            </w:r>
                            <w:proofErr w:type="spellEnd"/>
                            <w:r w:rsidR="00EC38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Pr="002167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we will be happy to assist you:</w:t>
                            </w:r>
                          </w:p>
                          <w:p w14:paraId="7FF14B39" w14:textId="77777777" w:rsidR="00216792" w:rsidRPr="00216792" w:rsidRDefault="00216792" w:rsidP="0021679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6DFBC6C" w14:textId="7EE0309F" w:rsidR="00216792" w:rsidRPr="00216792" w:rsidRDefault="00216792" w:rsidP="00216792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167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G&amp;A Partners </w:t>
                            </w:r>
                            <w:proofErr w:type="spellStart"/>
                            <w:r w:rsidR="0021476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AccessHR</w:t>
                            </w:r>
                            <w:proofErr w:type="spellEnd"/>
                          </w:p>
                          <w:p w14:paraId="304C58AC" w14:textId="62A8F9D4" w:rsidR="00216792" w:rsidRPr="00216792" w:rsidRDefault="00216792" w:rsidP="00216792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167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Monday - Friday | 7:30 a.m. - 7 p.m. CT</w:t>
                            </w:r>
                          </w:p>
                          <w:p w14:paraId="7BF2855D" w14:textId="77777777" w:rsidR="00216792" w:rsidRPr="00216792" w:rsidRDefault="00216792" w:rsidP="00216792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167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Phone: 1-866-497-4222 | Fax: 1-866-917-1184</w:t>
                            </w:r>
                          </w:p>
                          <w:p w14:paraId="21F33A8C" w14:textId="4526114A" w:rsidR="00216792" w:rsidRPr="00216792" w:rsidRDefault="00216792" w:rsidP="00216792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167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5" w:history="1">
                              <w:r w:rsidR="00C01674" w:rsidRPr="003F0E2E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accesshr@gnapartners.com</w:t>
                              </w:r>
                            </w:hyperlink>
                          </w:p>
                          <w:p w14:paraId="7BE20CBD" w14:textId="77777777" w:rsidR="003902FD" w:rsidRPr="00216792" w:rsidRDefault="003902FD" w:rsidP="00995A6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472601A" w14:textId="5DE13C5C" w:rsidR="003902FD" w:rsidRDefault="003902FD" w:rsidP="00995A6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4D56D04" w14:textId="77777777" w:rsidR="00216792" w:rsidRPr="00216792" w:rsidRDefault="00216792" w:rsidP="00995A6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455C84C" w14:textId="2A0F9FCE" w:rsidR="00995A61" w:rsidRPr="00216792" w:rsidRDefault="00995A61" w:rsidP="00995A6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167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Regards,</w:t>
                            </w:r>
                          </w:p>
                          <w:p w14:paraId="59F1DD0E" w14:textId="77777777" w:rsidR="00995A61" w:rsidRPr="00216792" w:rsidRDefault="00995A61" w:rsidP="00995A6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29A8020" w14:textId="2EBA4CEF" w:rsidR="00DA4E0C" w:rsidRPr="00216792" w:rsidRDefault="00995A61" w:rsidP="00995A6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167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G&amp;A Partners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73A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1in;width:396pt;height:59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" filled="f" stroked="f">
                <v:textbox>
                  <w:txbxContent>
                    <w:p w14:paraId="0541180F" w14:textId="6BDD486B" w:rsidR="00812B8C" w:rsidRPr="00216792" w:rsidRDefault="00812B8C" w:rsidP="00812B8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167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Dear </w:t>
                      </w:r>
                      <w:r w:rsidR="00B70561" w:rsidRPr="00216792">
                        <w:rPr>
                          <w:rFonts w:ascii="Arial" w:hAnsi="Arial" w:cs="Arial"/>
                          <w:sz w:val="22"/>
                          <w:szCs w:val="22"/>
                        </w:rPr>
                        <w:t>V</w:t>
                      </w:r>
                      <w:r w:rsidRPr="002167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alued </w:t>
                      </w:r>
                      <w:r w:rsidR="00B70561" w:rsidRPr="00216792"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Pr="00216792">
                        <w:rPr>
                          <w:rFonts w:ascii="Arial" w:hAnsi="Arial" w:cs="Arial"/>
                          <w:sz w:val="22"/>
                          <w:szCs w:val="22"/>
                        </w:rPr>
                        <w:t>mployees</w:t>
                      </w:r>
                      <w:r w:rsidR="00EC3882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</w:p>
                    <w:p w14:paraId="2D44BABC" w14:textId="31A5A916" w:rsidR="00812B8C" w:rsidRPr="00216792" w:rsidRDefault="00812B8C" w:rsidP="00812B8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B548D28" w14:textId="77777777" w:rsidR="00A85975" w:rsidRPr="00216792" w:rsidRDefault="00A85975" w:rsidP="00812B8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5F39D05" w14:textId="60D2D5E3" w:rsidR="00B70561" w:rsidRPr="00216792" w:rsidRDefault="00812B8C" w:rsidP="00812B8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167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end of the year is fast approaching, which means </w:t>
                      </w:r>
                      <w:r w:rsidR="00C46EBE" w:rsidRPr="00216792">
                        <w:rPr>
                          <w:rFonts w:ascii="Arial" w:hAnsi="Arial" w:cs="Arial"/>
                          <w:sz w:val="22"/>
                          <w:szCs w:val="22"/>
                        </w:rPr>
                        <w:t>it’s time to start thinking about your 20</w:t>
                      </w:r>
                      <w:r w:rsidR="002418C7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="000A4C70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="00C46EBE" w:rsidRPr="002167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W-2</w:t>
                      </w:r>
                      <w:r w:rsidRPr="002167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12CD013A" w14:textId="77777777" w:rsidR="00B70561" w:rsidRPr="00216792" w:rsidRDefault="00B70561" w:rsidP="00812B8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94AA1BF" w14:textId="77777777" w:rsidR="00216792" w:rsidRPr="00216792" w:rsidRDefault="00216792" w:rsidP="0021679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16792">
                        <w:rPr>
                          <w:rFonts w:ascii="Arial" w:hAnsi="Arial" w:cs="Arial"/>
                          <w:sz w:val="22"/>
                          <w:szCs w:val="22"/>
                        </w:rPr>
                        <w:t>Please see below for some important dates and deadlines relating to your</w:t>
                      </w:r>
                    </w:p>
                    <w:p w14:paraId="01BB97C1" w14:textId="07FFE376" w:rsidR="00216792" w:rsidRPr="000570AD" w:rsidRDefault="00216792" w:rsidP="000570A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16792">
                        <w:rPr>
                          <w:rFonts w:ascii="Arial" w:hAnsi="Arial" w:cs="Arial"/>
                          <w:sz w:val="22"/>
                          <w:szCs w:val="22"/>
                        </w:rPr>
                        <w:t>20</w:t>
                      </w:r>
                      <w:r w:rsidR="002418C7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="000A4C70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Pr="002167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W-2:</w:t>
                      </w:r>
                      <w:r w:rsidRPr="000570AD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</w:p>
                    <w:p w14:paraId="3C3D2EE1" w14:textId="05752A90" w:rsidR="00216792" w:rsidRDefault="00216792" w:rsidP="00C55E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16792">
                        <w:rPr>
                          <w:rFonts w:ascii="Arial" w:hAnsi="Arial" w:cs="Arial"/>
                          <w:sz w:val="22"/>
                          <w:szCs w:val="22"/>
                        </w:rPr>
                        <w:t>You have the option to receive your 20</w:t>
                      </w:r>
                      <w:r w:rsidR="002418C7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="000A4C70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Pr="002167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W-2 faster by registering to receive it electronically in lieu of receiving it via mail.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</w:p>
                    <w:p w14:paraId="30A84460" w14:textId="14544A0C" w:rsidR="000570AD" w:rsidRDefault="00216792" w:rsidP="004541A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16792">
                        <w:rPr>
                          <w:rFonts w:ascii="Arial" w:hAnsi="Arial" w:cs="Arial"/>
                          <w:sz w:val="22"/>
                          <w:szCs w:val="22"/>
                        </w:rPr>
                        <w:t>20</w:t>
                      </w:r>
                      <w:r w:rsidR="002418C7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="000A4C70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Pr="002167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C388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Forms </w:t>
                      </w:r>
                      <w:r w:rsidRPr="002167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W-2 will be available for download online by </w:t>
                      </w:r>
                      <w:r w:rsidR="000A4C70">
                        <w:rPr>
                          <w:rFonts w:ascii="Arial" w:hAnsi="Arial" w:cs="Arial"/>
                          <w:sz w:val="22"/>
                          <w:szCs w:val="22"/>
                        </w:rPr>
                        <w:t>Jan</w:t>
                      </w:r>
                      <w:r w:rsidRPr="002167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uary </w:t>
                      </w:r>
                      <w:r w:rsidR="000A4C70">
                        <w:rPr>
                          <w:rFonts w:ascii="Arial" w:hAnsi="Arial" w:cs="Arial"/>
                          <w:sz w:val="22"/>
                          <w:szCs w:val="22"/>
                        </w:rPr>
                        <w:t>3</w:t>
                      </w:r>
                      <w:r w:rsidR="002418C7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Pr="00216792">
                        <w:rPr>
                          <w:rFonts w:ascii="Arial" w:hAnsi="Arial" w:cs="Arial"/>
                          <w:sz w:val="22"/>
                          <w:szCs w:val="22"/>
                        </w:rPr>
                        <w:t>, 20</w:t>
                      </w:r>
                      <w:r w:rsidR="008F6031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="000A4C70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Pr="002167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for all employees who register to receive their </w:t>
                      </w:r>
                      <w:r w:rsidR="00EC388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Forms </w:t>
                      </w:r>
                      <w:r w:rsidRPr="00216792">
                        <w:rPr>
                          <w:rFonts w:ascii="Arial" w:hAnsi="Arial" w:cs="Arial"/>
                          <w:sz w:val="22"/>
                          <w:szCs w:val="22"/>
                        </w:rPr>
                        <w:t>W-2 electronically by December 31, 20</w:t>
                      </w:r>
                      <w:r w:rsidR="002418C7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="000A4C70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Pr="00216792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0570AD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</w:p>
                    <w:p w14:paraId="4253E759" w14:textId="18DA2559" w:rsidR="000570AD" w:rsidRDefault="000570AD" w:rsidP="000570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If you do not register to receive your 20</w:t>
                      </w:r>
                      <w:r w:rsidR="002418C7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="000A4C70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W-2 electronically before December 31, 20</w:t>
                      </w:r>
                      <w:r w:rsidR="002418C7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="000A4C70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it will </w:t>
                      </w:r>
                      <w:r w:rsidRPr="002167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be mailed to you </w:t>
                      </w:r>
                      <w:r w:rsidR="0002590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by </w:t>
                      </w:r>
                      <w:r w:rsidR="000A4C70">
                        <w:rPr>
                          <w:rFonts w:ascii="Arial" w:hAnsi="Arial" w:cs="Arial"/>
                          <w:sz w:val="22"/>
                          <w:szCs w:val="22"/>
                        </w:rPr>
                        <w:t>Jan</w:t>
                      </w:r>
                      <w:r w:rsidR="0002590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uary </w:t>
                      </w:r>
                      <w:r w:rsidR="000A4C70">
                        <w:rPr>
                          <w:rFonts w:ascii="Arial" w:hAnsi="Arial" w:cs="Arial"/>
                          <w:sz w:val="22"/>
                          <w:szCs w:val="22"/>
                        </w:rPr>
                        <w:t>3</w:t>
                      </w:r>
                      <w:r w:rsidR="00025902">
                        <w:rPr>
                          <w:rFonts w:ascii="Arial" w:hAnsi="Arial" w:cs="Arial"/>
                          <w:sz w:val="22"/>
                          <w:szCs w:val="22"/>
                        </w:rPr>
                        <w:t>1, 20</w:t>
                      </w:r>
                      <w:r w:rsidR="008F6031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="000A4C70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="0002590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 w:rsidR="00025902" w:rsidRPr="00216792">
                        <w:rPr>
                          <w:rFonts w:ascii="Arial" w:hAnsi="Arial" w:cs="Arial"/>
                          <w:sz w:val="22"/>
                          <w:szCs w:val="22"/>
                        </w:rPr>
                        <w:t>as required by law</w:t>
                      </w:r>
                      <w:r w:rsidR="0002590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 w:rsidRPr="002167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at the address G&amp;A Partners has on file for you </w:t>
                      </w:r>
                      <w:r w:rsidR="0002590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as of December </w:t>
                      </w:r>
                      <w:r w:rsidR="000A4C70">
                        <w:rPr>
                          <w:rFonts w:ascii="Arial" w:hAnsi="Arial" w:cs="Arial"/>
                          <w:sz w:val="22"/>
                          <w:szCs w:val="22"/>
                        </w:rPr>
                        <w:t>31</w:t>
                      </w:r>
                      <w:r w:rsidR="00025902">
                        <w:rPr>
                          <w:rFonts w:ascii="Arial" w:hAnsi="Arial" w:cs="Arial"/>
                          <w:sz w:val="22"/>
                          <w:szCs w:val="22"/>
                        </w:rPr>
                        <w:t>, 20</w:t>
                      </w:r>
                      <w:r w:rsidR="002418C7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="000A4C70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Pr="00216792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2418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Please keep in mind that mail may take a couple of weeks for delivery.</w:t>
                      </w:r>
                      <w:r w:rsidRPr="00216792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</w:p>
                    <w:p w14:paraId="79B19317" w14:textId="06C40D5C" w:rsidR="00216792" w:rsidRDefault="000570AD" w:rsidP="000570A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167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If you would like to update the address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to which your 20</w:t>
                      </w:r>
                      <w:r w:rsidR="002418C7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="000A4C70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W-2 will be mailed</w:t>
                      </w:r>
                      <w:r w:rsidRPr="002167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you must </w:t>
                      </w:r>
                      <w:r w:rsidR="00344BE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do so </w:t>
                      </w:r>
                      <w:r w:rsidRPr="002167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before December </w:t>
                      </w:r>
                      <w:r w:rsidR="000A4C70">
                        <w:rPr>
                          <w:rFonts w:ascii="Arial" w:hAnsi="Arial" w:cs="Arial"/>
                          <w:sz w:val="22"/>
                          <w:szCs w:val="22"/>
                        </w:rPr>
                        <w:t>31</w:t>
                      </w:r>
                      <w:r w:rsidRPr="00216792">
                        <w:rPr>
                          <w:rFonts w:ascii="Arial" w:hAnsi="Arial" w:cs="Arial"/>
                          <w:sz w:val="22"/>
                          <w:szCs w:val="22"/>
                        </w:rPr>
                        <w:t>, 20</w:t>
                      </w:r>
                      <w:r w:rsidR="002418C7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="000A4C70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r w:rsidR="00216792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</w:p>
                    <w:p w14:paraId="0D97B1D1" w14:textId="2D1CAABB" w:rsidR="00216792" w:rsidRPr="00216792" w:rsidRDefault="00216792" w:rsidP="0021679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16792">
                        <w:rPr>
                          <w:rFonts w:ascii="Arial" w:hAnsi="Arial" w:cs="Arial"/>
                          <w:sz w:val="22"/>
                          <w:szCs w:val="22"/>
                        </w:rPr>
                        <w:t>Additional information about 20</w:t>
                      </w:r>
                      <w:r w:rsidR="002418C7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="000A4C70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Pr="002167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C388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Forms </w:t>
                      </w:r>
                      <w:r w:rsidRPr="002167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W-2, including instructions on how to receive your W-2 electronically, is available on the G&amp;A Partners website: </w:t>
                      </w:r>
                      <w:r w:rsidRPr="0021679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www.gnapartners.com/w2</w:t>
                      </w:r>
                      <w:r w:rsidRPr="002167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</w:p>
                    <w:p w14:paraId="7E904699" w14:textId="25344E34" w:rsidR="00216792" w:rsidRPr="00216792" w:rsidRDefault="00216792" w:rsidP="0021679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216792">
                        <w:rPr>
                          <w:rFonts w:ascii="Arial" w:hAnsi="Arial" w:cs="Arial"/>
                          <w:sz w:val="22"/>
                          <w:szCs w:val="22"/>
                        </w:rPr>
                        <w:t>If you have any questions about your 20</w:t>
                      </w:r>
                      <w:r w:rsidR="002418C7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="000A4C70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Pr="002167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W-2</w:t>
                      </w:r>
                      <w:r w:rsidR="000570A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 w:rsidRPr="002167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please contact </w:t>
                      </w:r>
                      <w:r w:rsidR="00EC388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our team of HR experts, </w:t>
                      </w:r>
                      <w:proofErr w:type="spellStart"/>
                      <w:r w:rsidR="00214762">
                        <w:rPr>
                          <w:rFonts w:ascii="Arial" w:hAnsi="Arial" w:cs="Arial"/>
                          <w:sz w:val="22"/>
                          <w:szCs w:val="22"/>
                        </w:rPr>
                        <w:t>Ac</w:t>
                      </w:r>
                      <w:r w:rsidR="00EC3882">
                        <w:rPr>
                          <w:rFonts w:ascii="Arial" w:hAnsi="Arial" w:cs="Arial"/>
                          <w:sz w:val="22"/>
                          <w:szCs w:val="22"/>
                        </w:rPr>
                        <w:t>c</w:t>
                      </w:r>
                      <w:r w:rsidR="00214762">
                        <w:rPr>
                          <w:rFonts w:ascii="Arial" w:hAnsi="Arial" w:cs="Arial"/>
                          <w:sz w:val="22"/>
                          <w:szCs w:val="22"/>
                        </w:rPr>
                        <w:t>essHR</w:t>
                      </w:r>
                      <w:proofErr w:type="spellEnd"/>
                      <w:r w:rsidR="00EC3882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Pr="002167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we will be happy to assist you:</w:t>
                      </w:r>
                    </w:p>
                    <w:p w14:paraId="7FF14B39" w14:textId="77777777" w:rsidR="00216792" w:rsidRPr="00216792" w:rsidRDefault="00216792" w:rsidP="0021679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6DFBC6C" w14:textId="7EE0309F" w:rsidR="00216792" w:rsidRPr="00216792" w:rsidRDefault="00216792" w:rsidP="00216792">
                      <w:pPr>
                        <w:ind w:left="72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1679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G&amp;A Partners </w:t>
                      </w:r>
                      <w:proofErr w:type="spellStart"/>
                      <w:r w:rsidR="0021476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AccessHR</w:t>
                      </w:r>
                      <w:proofErr w:type="spellEnd"/>
                    </w:p>
                    <w:p w14:paraId="304C58AC" w14:textId="62A8F9D4" w:rsidR="00216792" w:rsidRPr="00216792" w:rsidRDefault="00216792" w:rsidP="00216792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16792">
                        <w:rPr>
                          <w:rFonts w:ascii="Arial" w:hAnsi="Arial" w:cs="Arial"/>
                          <w:sz w:val="22"/>
                          <w:szCs w:val="22"/>
                        </w:rPr>
                        <w:t>Monday - Friday | 7:30 a.m. - 7 p.m. CT</w:t>
                      </w:r>
                    </w:p>
                    <w:p w14:paraId="7BF2855D" w14:textId="77777777" w:rsidR="00216792" w:rsidRPr="00216792" w:rsidRDefault="00216792" w:rsidP="00216792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16792">
                        <w:rPr>
                          <w:rFonts w:ascii="Arial" w:hAnsi="Arial" w:cs="Arial"/>
                          <w:sz w:val="22"/>
                          <w:szCs w:val="22"/>
                        </w:rPr>
                        <w:t>Phone: 1-866-497-4222 | Fax: 1-866-917-1184</w:t>
                      </w:r>
                    </w:p>
                    <w:p w14:paraId="21F33A8C" w14:textId="4526114A" w:rsidR="00216792" w:rsidRPr="00216792" w:rsidRDefault="00216792" w:rsidP="00216792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167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Email: </w:t>
                      </w:r>
                      <w:hyperlink r:id="rId6" w:history="1">
                        <w:r w:rsidR="00C01674" w:rsidRPr="003F0E2E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accesshr@gnapartners.com</w:t>
                        </w:r>
                      </w:hyperlink>
                    </w:p>
                    <w:p w14:paraId="7BE20CBD" w14:textId="77777777" w:rsidR="003902FD" w:rsidRPr="00216792" w:rsidRDefault="003902FD" w:rsidP="00995A6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472601A" w14:textId="5DE13C5C" w:rsidR="003902FD" w:rsidRDefault="003902FD" w:rsidP="00995A6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4D56D04" w14:textId="77777777" w:rsidR="00216792" w:rsidRPr="00216792" w:rsidRDefault="00216792" w:rsidP="00995A6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455C84C" w14:textId="2A0F9FCE" w:rsidR="00995A61" w:rsidRPr="00216792" w:rsidRDefault="00995A61" w:rsidP="00995A6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16792">
                        <w:rPr>
                          <w:rFonts w:ascii="Arial" w:hAnsi="Arial" w:cs="Arial"/>
                          <w:sz w:val="22"/>
                          <w:szCs w:val="22"/>
                        </w:rPr>
                        <w:t>Regards,</w:t>
                      </w:r>
                    </w:p>
                    <w:p w14:paraId="59F1DD0E" w14:textId="77777777" w:rsidR="00995A61" w:rsidRPr="00216792" w:rsidRDefault="00995A61" w:rsidP="00995A6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29A8020" w14:textId="2EBA4CEF" w:rsidR="00DA4E0C" w:rsidRPr="00216792" w:rsidRDefault="00995A61" w:rsidP="00995A6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16792">
                        <w:rPr>
                          <w:rFonts w:ascii="Arial" w:hAnsi="Arial" w:cs="Arial"/>
                          <w:sz w:val="22"/>
                          <w:szCs w:val="22"/>
                        </w:rPr>
                        <w:t>G&amp;A Partners</w:t>
                      </w:r>
                    </w:p>
                  </w:txbxContent>
                </v:textbox>
              </v:shape>
            </w:pict>
          </mc:Fallback>
        </mc:AlternateContent>
      </w:r>
      <w:r w:rsidR="001541D3">
        <w:rPr>
          <w:noProof/>
        </w:rPr>
        <w:drawing>
          <wp:anchor distT="0" distB="0" distL="114300" distR="114300" simplePos="0" relativeHeight="251658240" behindDoc="1" locked="0" layoutInCell="1" allowOverlap="1" wp14:anchorId="785FC10B" wp14:editId="17BC9BDB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&amp;A LH Houston - Proof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E0C">
        <w:rPr>
          <w:noProof/>
        </w:rPr>
        <w:t xml:space="preserve"> </w:t>
      </w:r>
    </w:p>
    <w:sectPr w:rsidR="00A5792F" w:rsidSect="00A5792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71E68"/>
    <w:multiLevelType w:val="hybridMultilevel"/>
    <w:tmpl w:val="331E6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7099D"/>
    <w:multiLevelType w:val="hybridMultilevel"/>
    <w:tmpl w:val="FCF62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E0C"/>
    <w:rsid w:val="00025902"/>
    <w:rsid w:val="000519A7"/>
    <w:rsid w:val="000562CB"/>
    <w:rsid w:val="000570AD"/>
    <w:rsid w:val="00062F3B"/>
    <w:rsid w:val="000A4C70"/>
    <w:rsid w:val="001541D3"/>
    <w:rsid w:val="00214762"/>
    <w:rsid w:val="00216792"/>
    <w:rsid w:val="002418C7"/>
    <w:rsid w:val="002D5703"/>
    <w:rsid w:val="00344BE5"/>
    <w:rsid w:val="003902FD"/>
    <w:rsid w:val="00407E02"/>
    <w:rsid w:val="00561D97"/>
    <w:rsid w:val="005D3093"/>
    <w:rsid w:val="007767C0"/>
    <w:rsid w:val="00812B8C"/>
    <w:rsid w:val="008F6031"/>
    <w:rsid w:val="00995A61"/>
    <w:rsid w:val="00A5792F"/>
    <w:rsid w:val="00A85975"/>
    <w:rsid w:val="00B60400"/>
    <w:rsid w:val="00B64535"/>
    <w:rsid w:val="00B70561"/>
    <w:rsid w:val="00BA2F3C"/>
    <w:rsid w:val="00C01674"/>
    <w:rsid w:val="00C21ECA"/>
    <w:rsid w:val="00C46EBE"/>
    <w:rsid w:val="00CF16BF"/>
    <w:rsid w:val="00CF6E98"/>
    <w:rsid w:val="00D96FB3"/>
    <w:rsid w:val="00DA4E0C"/>
    <w:rsid w:val="00DC6A3B"/>
    <w:rsid w:val="00DD60D2"/>
    <w:rsid w:val="00EC38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3DCB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A4E0C"/>
  </w:style>
  <w:style w:type="paragraph" w:styleId="Heading1">
    <w:name w:val="heading 1"/>
    <w:basedOn w:val="Normal"/>
    <w:next w:val="Normal"/>
    <w:link w:val="Heading1Char"/>
    <w:uiPriority w:val="9"/>
    <w:qFormat/>
    <w:rsid w:val="00C21E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E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0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2B8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21E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C46E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6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esshr@gnapartners.com" TargetMode="External"/><Relationship Id="rId5" Type="http://schemas.openxmlformats.org/officeDocument/2006/relationships/hyperlink" Target="mailto:accesshr@gnapartner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G&amp;A Partners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Layfield</dc:creator>
  <cp:keywords/>
  <dc:description/>
  <cp:lastModifiedBy>Amy Logan</cp:lastModifiedBy>
  <cp:revision>2</cp:revision>
  <cp:lastPrinted>2018-11-09T22:51:00Z</cp:lastPrinted>
  <dcterms:created xsi:type="dcterms:W3CDTF">2021-11-19T05:29:00Z</dcterms:created>
  <dcterms:modified xsi:type="dcterms:W3CDTF">2021-11-19T05:29:00Z</dcterms:modified>
</cp:coreProperties>
</file>